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CE" w:rsidRPr="008A1E62" w:rsidRDefault="00FD59CE" w:rsidP="00777378">
      <w:pPr>
        <w:spacing w:after="0"/>
        <w:jc w:val="right"/>
      </w:pPr>
      <w:bookmarkStart w:id="0" w:name="_GoBack"/>
      <w:bookmarkEnd w:id="0"/>
      <w:r w:rsidRPr="008A1E62">
        <w:t>Name_________________________</w:t>
      </w:r>
    </w:p>
    <w:p w:rsidR="00FD59CE" w:rsidRPr="008A1E62" w:rsidRDefault="00460BE4" w:rsidP="00777378">
      <w:pPr>
        <w:spacing w:after="0"/>
        <w:jc w:val="right"/>
      </w:pPr>
      <w:r w:rsidRPr="008A1E62">
        <w:t>Date__________________________</w:t>
      </w:r>
    </w:p>
    <w:p w:rsidR="00CF5551" w:rsidRPr="00777378" w:rsidRDefault="00877820" w:rsidP="00FD59CE">
      <w:pPr>
        <w:jc w:val="center"/>
        <w:rPr>
          <w:b/>
        </w:rPr>
      </w:pPr>
      <w:r w:rsidRPr="00777378">
        <w:rPr>
          <w:b/>
        </w:rPr>
        <w:t>Ratio</w:t>
      </w:r>
      <w:r w:rsidR="00FD59CE" w:rsidRPr="00777378">
        <w:rPr>
          <w:b/>
        </w:rPr>
        <w:t xml:space="preserve"> and Proportions</w:t>
      </w:r>
    </w:p>
    <w:p w:rsidR="001B5078" w:rsidRPr="00777378" w:rsidRDefault="00877820" w:rsidP="00777378">
      <w:pPr>
        <w:jc w:val="center"/>
      </w:pPr>
      <w:r w:rsidRPr="008A1E62">
        <w:t xml:space="preserve">       </w:t>
      </w:r>
      <w:r w:rsidR="00FD59CE" w:rsidRPr="008A1E62">
        <w:t>Name of object________________________________________________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82"/>
        <w:gridCol w:w="957"/>
        <w:gridCol w:w="957"/>
        <w:gridCol w:w="1080"/>
        <w:gridCol w:w="1046"/>
        <w:gridCol w:w="1046"/>
        <w:gridCol w:w="1007"/>
        <w:gridCol w:w="1007"/>
        <w:gridCol w:w="1011"/>
      </w:tblGrid>
      <w:tr w:rsidR="001B5078" w:rsidRPr="008A1E62" w:rsidTr="00777378">
        <w:trPr>
          <w:jc w:val="center"/>
        </w:trPr>
        <w:tc>
          <w:tcPr>
            <w:tcW w:w="1482" w:type="dxa"/>
          </w:tcPr>
          <w:p w:rsidR="001B5078" w:rsidRPr="008A1E62" w:rsidRDefault="00777378" w:rsidP="00877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Notecard (example)</w:t>
            </w:r>
          </w:p>
        </w:tc>
        <w:tc>
          <w:tcPr>
            <w:tcW w:w="95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Length</w:t>
            </w:r>
          </w:p>
        </w:tc>
        <w:tc>
          <w:tcPr>
            <w:tcW w:w="95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Width</w:t>
            </w:r>
          </w:p>
        </w:tc>
        <w:tc>
          <w:tcPr>
            <w:tcW w:w="1080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Thickness</w:t>
            </w:r>
          </w:p>
        </w:tc>
        <w:tc>
          <w:tcPr>
            <w:tcW w:w="1046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Red line thickness</w:t>
            </w:r>
          </w:p>
        </w:tc>
        <w:tc>
          <w:tcPr>
            <w:tcW w:w="1046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Blue line thickness</w:t>
            </w:r>
          </w:p>
        </w:tc>
        <w:tc>
          <w:tcPr>
            <w:tcW w:w="100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Space between red line and top</w:t>
            </w:r>
          </w:p>
        </w:tc>
        <w:tc>
          <w:tcPr>
            <w:tcW w:w="100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Space between lines</w:t>
            </w:r>
          </w:p>
        </w:tc>
        <w:tc>
          <w:tcPr>
            <w:tcW w:w="1011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Space Between Blue line and bottom</w:t>
            </w:r>
          </w:p>
        </w:tc>
      </w:tr>
      <w:tr w:rsidR="001B5078" w:rsidRPr="008A1E62" w:rsidTr="00777378">
        <w:trPr>
          <w:jc w:val="center"/>
        </w:trPr>
        <w:tc>
          <w:tcPr>
            <w:tcW w:w="1482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Original Measurement</w:t>
            </w:r>
          </w:p>
        </w:tc>
        <w:tc>
          <w:tcPr>
            <w:tcW w:w="95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127mm</w:t>
            </w:r>
          </w:p>
        </w:tc>
        <w:tc>
          <w:tcPr>
            <w:tcW w:w="95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76mm</w:t>
            </w:r>
          </w:p>
        </w:tc>
        <w:tc>
          <w:tcPr>
            <w:tcW w:w="1080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0.2mm</w:t>
            </w:r>
          </w:p>
        </w:tc>
        <w:tc>
          <w:tcPr>
            <w:tcW w:w="1046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0.75mm</w:t>
            </w:r>
          </w:p>
        </w:tc>
        <w:tc>
          <w:tcPr>
            <w:tcW w:w="1046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0.5mm</w:t>
            </w:r>
          </w:p>
        </w:tc>
        <w:tc>
          <w:tcPr>
            <w:tcW w:w="100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13.5mm</w:t>
            </w:r>
          </w:p>
        </w:tc>
        <w:tc>
          <w:tcPr>
            <w:tcW w:w="100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6mm</w:t>
            </w:r>
          </w:p>
        </w:tc>
        <w:tc>
          <w:tcPr>
            <w:tcW w:w="1011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4mm</w:t>
            </w:r>
          </w:p>
        </w:tc>
      </w:tr>
      <w:tr w:rsidR="001B5078" w:rsidRPr="008A1E62" w:rsidTr="00777378">
        <w:trPr>
          <w:jc w:val="center"/>
        </w:trPr>
        <w:tc>
          <w:tcPr>
            <w:tcW w:w="1482" w:type="dxa"/>
          </w:tcPr>
          <w:p w:rsidR="001B5078" w:rsidRPr="008A1E62" w:rsidRDefault="001B5078" w:rsidP="008A1E62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Ratio</w:t>
            </w:r>
            <w:r w:rsidR="008A1E62" w:rsidRPr="008A1E62">
              <w:rPr>
                <w:sz w:val="20"/>
                <w:szCs w:val="20"/>
              </w:rPr>
              <w:t xml:space="preserve">       5:1</w:t>
            </w:r>
          </w:p>
        </w:tc>
        <w:tc>
          <w:tcPr>
            <w:tcW w:w="95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635mm</w:t>
            </w:r>
          </w:p>
        </w:tc>
        <w:tc>
          <w:tcPr>
            <w:tcW w:w="95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380mm</w:t>
            </w:r>
          </w:p>
        </w:tc>
        <w:tc>
          <w:tcPr>
            <w:tcW w:w="1080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1mm</w:t>
            </w:r>
          </w:p>
        </w:tc>
        <w:tc>
          <w:tcPr>
            <w:tcW w:w="1046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3.75mm</w:t>
            </w:r>
          </w:p>
        </w:tc>
        <w:tc>
          <w:tcPr>
            <w:tcW w:w="1046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2.5mm</w:t>
            </w:r>
          </w:p>
        </w:tc>
        <w:tc>
          <w:tcPr>
            <w:tcW w:w="100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67.5mm</w:t>
            </w:r>
          </w:p>
        </w:tc>
        <w:tc>
          <w:tcPr>
            <w:tcW w:w="1007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30mm</w:t>
            </w:r>
          </w:p>
        </w:tc>
        <w:tc>
          <w:tcPr>
            <w:tcW w:w="1011" w:type="dxa"/>
          </w:tcPr>
          <w:p w:rsidR="001B5078" w:rsidRPr="008A1E62" w:rsidRDefault="001B5078" w:rsidP="00877820">
            <w:pPr>
              <w:rPr>
                <w:sz w:val="20"/>
                <w:szCs w:val="20"/>
              </w:rPr>
            </w:pPr>
            <w:r w:rsidRPr="008A1E62">
              <w:rPr>
                <w:sz w:val="20"/>
                <w:szCs w:val="20"/>
              </w:rPr>
              <w:t>20mm</w:t>
            </w:r>
          </w:p>
        </w:tc>
      </w:tr>
    </w:tbl>
    <w:p w:rsidR="008A1E62" w:rsidRPr="00777378" w:rsidRDefault="008A1E62" w:rsidP="00777378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2076"/>
        <w:gridCol w:w="7668"/>
      </w:tblGrid>
      <w:tr w:rsidR="008A1E62" w:rsidTr="00777378">
        <w:tc>
          <w:tcPr>
            <w:tcW w:w="4872" w:type="dxa"/>
          </w:tcPr>
          <w:p w:rsidR="008A1E62" w:rsidRDefault="008A1E62" w:rsidP="00777378"/>
        </w:tc>
        <w:tc>
          <w:tcPr>
            <w:tcW w:w="2076" w:type="dxa"/>
          </w:tcPr>
          <w:p w:rsidR="008A1E62" w:rsidRDefault="008A1E62" w:rsidP="00777378">
            <w:r w:rsidRPr="008A1E62">
              <w:rPr>
                <w:sz w:val="20"/>
                <w:szCs w:val="20"/>
              </w:rPr>
              <w:t>Original Measurement</w:t>
            </w:r>
          </w:p>
        </w:tc>
        <w:tc>
          <w:tcPr>
            <w:tcW w:w="7668" w:type="dxa"/>
          </w:tcPr>
          <w:p w:rsidR="008A1E62" w:rsidRDefault="00777378" w:rsidP="008929F8">
            <w:r w:rsidRPr="008A1E62">
              <w:t>Ratio</w:t>
            </w:r>
            <w:r w:rsidR="008929F8">
              <w:t>_____</w:t>
            </w:r>
            <w:r>
              <w:t xml:space="preserve">                         </w:t>
            </w:r>
            <w:r w:rsidR="008929F8">
              <w:t xml:space="preserve">          </w:t>
            </w:r>
            <w:r>
              <w:t xml:space="preserve">    Show your work below</w:t>
            </w:r>
          </w:p>
        </w:tc>
      </w:tr>
      <w:tr w:rsidR="008A1E62" w:rsidTr="00777378">
        <w:tc>
          <w:tcPr>
            <w:tcW w:w="4872" w:type="dxa"/>
          </w:tcPr>
          <w:p w:rsidR="008A1E62" w:rsidRDefault="00777378" w:rsidP="00777378">
            <w:r>
              <w:t>Length</w:t>
            </w:r>
          </w:p>
        </w:tc>
        <w:tc>
          <w:tcPr>
            <w:tcW w:w="2076" w:type="dxa"/>
          </w:tcPr>
          <w:p w:rsidR="008A1E62" w:rsidRDefault="008A1E62" w:rsidP="00777378"/>
        </w:tc>
        <w:tc>
          <w:tcPr>
            <w:tcW w:w="7668" w:type="dxa"/>
          </w:tcPr>
          <w:p w:rsidR="008A1E62" w:rsidRDefault="008A1E62" w:rsidP="00777378"/>
          <w:p w:rsidR="00777378" w:rsidRDefault="00777378" w:rsidP="00777378"/>
          <w:p w:rsidR="00777378" w:rsidRDefault="00777378" w:rsidP="00777378"/>
        </w:tc>
      </w:tr>
      <w:tr w:rsidR="008A1E62" w:rsidTr="00777378">
        <w:tc>
          <w:tcPr>
            <w:tcW w:w="4872" w:type="dxa"/>
          </w:tcPr>
          <w:p w:rsidR="008A1E62" w:rsidRDefault="00777378" w:rsidP="00777378">
            <w:r>
              <w:t>Width</w:t>
            </w:r>
          </w:p>
        </w:tc>
        <w:tc>
          <w:tcPr>
            <w:tcW w:w="2076" w:type="dxa"/>
          </w:tcPr>
          <w:p w:rsidR="008A1E62" w:rsidRDefault="008A1E62" w:rsidP="00777378"/>
        </w:tc>
        <w:tc>
          <w:tcPr>
            <w:tcW w:w="7668" w:type="dxa"/>
          </w:tcPr>
          <w:p w:rsidR="008A1E62" w:rsidRDefault="008A1E62" w:rsidP="00777378"/>
          <w:p w:rsidR="00777378" w:rsidRDefault="00777378" w:rsidP="00777378"/>
          <w:p w:rsidR="00777378" w:rsidRDefault="00777378" w:rsidP="00777378"/>
        </w:tc>
      </w:tr>
      <w:tr w:rsidR="008A1E62" w:rsidTr="00777378">
        <w:tc>
          <w:tcPr>
            <w:tcW w:w="4872" w:type="dxa"/>
          </w:tcPr>
          <w:p w:rsidR="008A1E62" w:rsidRDefault="00777378" w:rsidP="00777378">
            <w:r>
              <w:t>Thickness</w:t>
            </w:r>
          </w:p>
        </w:tc>
        <w:tc>
          <w:tcPr>
            <w:tcW w:w="2076" w:type="dxa"/>
          </w:tcPr>
          <w:p w:rsidR="008A1E62" w:rsidRDefault="008A1E62" w:rsidP="00777378"/>
        </w:tc>
        <w:tc>
          <w:tcPr>
            <w:tcW w:w="7668" w:type="dxa"/>
          </w:tcPr>
          <w:p w:rsidR="008A1E62" w:rsidRDefault="008A1E62" w:rsidP="00777378"/>
          <w:p w:rsidR="00777378" w:rsidRDefault="00777378" w:rsidP="00777378"/>
          <w:p w:rsidR="00777378" w:rsidRDefault="00777378" w:rsidP="00777378"/>
        </w:tc>
      </w:tr>
      <w:tr w:rsidR="008A1E62" w:rsidTr="00777378">
        <w:tc>
          <w:tcPr>
            <w:tcW w:w="4872" w:type="dxa"/>
          </w:tcPr>
          <w:p w:rsidR="00777378" w:rsidRDefault="00777378" w:rsidP="001318DC">
            <w:r>
              <w:t>Characteristic</w:t>
            </w:r>
            <w:r w:rsidR="001318DC">
              <w:t>:</w:t>
            </w:r>
          </w:p>
        </w:tc>
        <w:tc>
          <w:tcPr>
            <w:tcW w:w="2076" w:type="dxa"/>
          </w:tcPr>
          <w:p w:rsidR="008A1E62" w:rsidRDefault="008A1E62" w:rsidP="00777378"/>
        </w:tc>
        <w:tc>
          <w:tcPr>
            <w:tcW w:w="7668" w:type="dxa"/>
          </w:tcPr>
          <w:p w:rsidR="008A1E62" w:rsidRDefault="008A1E62" w:rsidP="00777378"/>
          <w:p w:rsidR="00777378" w:rsidRDefault="00777378" w:rsidP="00777378"/>
          <w:p w:rsidR="00777378" w:rsidRDefault="00777378" w:rsidP="00777378"/>
        </w:tc>
      </w:tr>
      <w:tr w:rsidR="008A1E62" w:rsidTr="00777378">
        <w:tc>
          <w:tcPr>
            <w:tcW w:w="4872" w:type="dxa"/>
          </w:tcPr>
          <w:p w:rsidR="008A1E62" w:rsidRDefault="00777378" w:rsidP="001318DC">
            <w:r>
              <w:t>Characteristic</w:t>
            </w:r>
            <w:r w:rsidR="001318DC">
              <w:t>:</w:t>
            </w:r>
          </w:p>
        </w:tc>
        <w:tc>
          <w:tcPr>
            <w:tcW w:w="2076" w:type="dxa"/>
          </w:tcPr>
          <w:p w:rsidR="008A1E62" w:rsidRDefault="008A1E62" w:rsidP="00777378"/>
        </w:tc>
        <w:tc>
          <w:tcPr>
            <w:tcW w:w="7668" w:type="dxa"/>
          </w:tcPr>
          <w:p w:rsidR="008A1E62" w:rsidRDefault="008A1E62" w:rsidP="00777378"/>
          <w:p w:rsidR="00777378" w:rsidRDefault="00777378" w:rsidP="00777378"/>
          <w:p w:rsidR="00777378" w:rsidRDefault="00777378" w:rsidP="00777378"/>
        </w:tc>
      </w:tr>
      <w:tr w:rsidR="008A1E62" w:rsidTr="00777378">
        <w:tc>
          <w:tcPr>
            <w:tcW w:w="4872" w:type="dxa"/>
          </w:tcPr>
          <w:p w:rsidR="008A1E62" w:rsidRDefault="00777378" w:rsidP="001318DC">
            <w:r>
              <w:t>Characteristic</w:t>
            </w:r>
            <w:r w:rsidR="001318DC">
              <w:t>:</w:t>
            </w:r>
          </w:p>
        </w:tc>
        <w:tc>
          <w:tcPr>
            <w:tcW w:w="2076" w:type="dxa"/>
          </w:tcPr>
          <w:p w:rsidR="008A1E62" w:rsidRDefault="008A1E62" w:rsidP="00777378"/>
        </w:tc>
        <w:tc>
          <w:tcPr>
            <w:tcW w:w="7668" w:type="dxa"/>
          </w:tcPr>
          <w:p w:rsidR="008A1E62" w:rsidRDefault="008A1E62" w:rsidP="00777378"/>
          <w:p w:rsidR="00777378" w:rsidRDefault="00777378" w:rsidP="00777378"/>
          <w:p w:rsidR="00777378" w:rsidRDefault="00777378" w:rsidP="00777378"/>
        </w:tc>
      </w:tr>
      <w:tr w:rsidR="008A1E62" w:rsidTr="00777378">
        <w:tc>
          <w:tcPr>
            <w:tcW w:w="4872" w:type="dxa"/>
          </w:tcPr>
          <w:p w:rsidR="008A1E62" w:rsidRDefault="001318DC" w:rsidP="00777378">
            <w:r>
              <w:t>Characteristic:</w:t>
            </w:r>
          </w:p>
        </w:tc>
        <w:tc>
          <w:tcPr>
            <w:tcW w:w="2076" w:type="dxa"/>
          </w:tcPr>
          <w:p w:rsidR="008A1E62" w:rsidRDefault="008A1E62" w:rsidP="00777378"/>
        </w:tc>
        <w:tc>
          <w:tcPr>
            <w:tcW w:w="7668" w:type="dxa"/>
          </w:tcPr>
          <w:p w:rsidR="008A1E62" w:rsidRDefault="008A1E62" w:rsidP="00777378"/>
          <w:p w:rsidR="00777378" w:rsidRDefault="00777378" w:rsidP="00777378"/>
          <w:p w:rsidR="00777378" w:rsidRDefault="00777378" w:rsidP="00777378"/>
        </w:tc>
      </w:tr>
      <w:tr w:rsidR="00777378" w:rsidTr="00777378">
        <w:tc>
          <w:tcPr>
            <w:tcW w:w="4872" w:type="dxa"/>
          </w:tcPr>
          <w:p w:rsidR="00777378" w:rsidRDefault="001318DC" w:rsidP="001318DC">
            <w:r>
              <w:t>Characteristic:</w:t>
            </w:r>
          </w:p>
        </w:tc>
        <w:tc>
          <w:tcPr>
            <w:tcW w:w="2076" w:type="dxa"/>
          </w:tcPr>
          <w:p w:rsidR="00777378" w:rsidRDefault="00777378" w:rsidP="00777378"/>
        </w:tc>
        <w:tc>
          <w:tcPr>
            <w:tcW w:w="7668" w:type="dxa"/>
          </w:tcPr>
          <w:p w:rsidR="00777378" w:rsidRDefault="00777378" w:rsidP="00777378"/>
          <w:p w:rsidR="00777378" w:rsidRDefault="00777378" w:rsidP="00777378"/>
          <w:p w:rsidR="00777378" w:rsidRDefault="00777378" w:rsidP="00777378"/>
        </w:tc>
      </w:tr>
    </w:tbl>
    <w:p w:rsidR="008A1E62" w:rsidRDefault="008A1E62" w:rsidP="00877820"/>
    <w:p w:rsidR="00BE7727" w:rsidRDefault="00BE7727" w:rsidP="00877820">
      <w:r>
        <w:lastRenderedPageBreak/>
        <w:t>In your own words, explain what a ratio and proportion is.</w:t>
      </w:r>
    </w:p>
    <w:p w:rsidR="00BE7727" w:rsidRDefault="00BE7727" w:rsidP="00877820"/>
    <w:p w:rsidR="00BE7727" w:rsidRDefault="00BE7727" w:rsidP="00877820">
      <w:r>
        <w:t xml:space="preserve">If you were to </w:t>
      </w:r>
      <w:proofErr w:type="gramStart"/>
      <w:r>
        <w:t>do this</w:t>
      </w:r>
      <w:proofErr w:type="gramEnd"/>
      <w:r>
        <w:t xml:space="preserve"> project again… </w:t>
      </w:r>
    </w:p>
    <w:p w:rsidR="00BE7727" w:rsidRDefault="00BE7727" w:rsidP="00BE7727">
      <w:pPr>
        <w:pStyle w:val="ListParagraph"/>
        <w:numPr>
          <w:ilvl w:val="0"/>
          <w:numId w:val="1"/>
        </w:numPr>
      </w:pPr>
      <w:r>
        <w:t>Would you use the same object?</w:t>
      </w:r>
    </w:p>
    <w:p w:rsidR="00BE7727" w:rsidRDefault="00BE7727" w:rsidP="00BE7727">
      <w:pPr>
        <w:pStyle w:val="ListParagraph"/>
        <w:numPr>
          <w:ilvl w:val="0"/>
          <w:numId w:val="1"/>
        </w:numPr>
      </w:pPr>
      <w:r>
        <w:t>Would you use the same proportion?</w:t>
      </w:r>
    </w:p>
    <w:p w:rsidR="00BE7727" w:rsidRDefault="00BE7727" w:rsidP="00BE7727">
      <w:pPr>
        <w:pStyle w:val="ListParagraph"/>
        <w:numPr>
          <w:ilvl w:val="0"/>
          <w:numId w:val="1"/>
        </w:numPr>
      </w:pPr>
      <w:r>
        <w:t>What was your biggest challenge?</w:t>
      </w:r>
    </w:p>
    <w:p w:rsidR="00BE7727" w:rsidRDefault="00BE7727" w:rsidP="00BE7727">
      <w:pPr>
        <w:pStyle w:val="ListParagraph"/>
        <w:numPr>
          <w:ilvl w:val="0"/>
          <w:numId w:val="1"/>
        </w:numPr>
      </w:pPr>
      <w:r>
        <w:t>What was your favorite part?</w:t>
      </w:r>
    </w:p>
    <w:p w:rsidR="00BE7727" w:rsidRDefault="00BE7727" w:rsidP="00BE7727"/>
    <w:p w:rsidR="00BE7727" w:rsidRDefault="00BE7727" w:rsidP="00BE7727"/>
    <w:p w:rsidR="00BE7727" w:rsidRDefault="00BE7727" w:rsidP="00BE7727">
      <w:r>
        <w:t>Bonus Points:</w:t>
      </w:r>
    </w:p>
    <w:p w:rsidR="00BE7727" w:rsidRDefault="00BE7727" w:rsidP="00BE7727">
      <w:r>
        <w:t xml:space="preserve">In the movie “Honey, I Shrunk the Kids” the actors were made to look very small in relation to the set. Using this idea, </w:t>
      </w:r>
      <w:r w:rsidR="00E50907">
        <w:t>what would the ratio need to be to make a 5 foot tall person appear to be 6 inches tall?</w:t>
      </w:r>
    </w:p>
    <w:p w:rsidR="00BE7727" w:rsidRDefault="00BE7727" w:rsidP="00BE7727"/>
    <w:sectPr w:rsidR="00BE7727" w:rsidSect="00777378">
      <w:pgSz w:w="15840" w:h="12240" w:orient="landscape"/>
      <w:pgMar w:top="720" w:right="720" w:bottom="18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304DA"/>
    <w:multiLevelType w:val="hybridMultilevel"/>
    <w:tmpl w:val="E69C8EE6"/>
    <w:lvl w:ilvl="0" w:tplc="717E6D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9CE"/>
    <w:rsid w:val="000012A5"/>
    <w:rsid w:val="001318DC"/>
    <w:rsid w:val="001828D6"/>
    <w:rsid w:val="001B5078"/>
    <w:rsid w:val="00460BE4"/>
    <w:rsid w:val="0061440C"/>
    <w:rsid w:val="00777378"/>
    <w:rsid w:val="00877820"/>
    <w:rsid w:val="008929F8"/>
    <w:rsid w:val="008A1E62"/>
    <w:rsid w:val="00A57D8B"/>
    <w:rsid w:val="00BE7727"/>
    <w:rsid w:val="00CF5551"/>
    <w:rsid w:val="00E50907"/>
    <w:rsid w:val="00FD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77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7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m bottoms</dc:creator>
  <cp:lastModifiedBy>McNeelCa</cp:lastModifiedBy>
  <cp:revision>2</cp:revision>
  <dcterms:created xsi:type="dcterms:W3CDTF">2012-07-23T18:14:00Z</dcterms:created>
  <dcterms:modified xsi:type="dcterms:W3CDTF">2012-07-23T18:14:00Z</dcterms:modified>
</cp:coreProperties>
</file>